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8EAC" w14:textId="78F7B109" w:rsidR="00DD54CA" w:rsidRDefault="0084485F">
      <w:r>
        <w:t>Arduino Code:</w:t>
      </w:r>
    </w:p>
    <w:p w14:paraId="37B33A86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/*</w:t>
      </w:r>
    </w:p>
    <w:p w14:paraId="71D8F12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digital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humidity.ino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</w:t>
      </w:r>
    </w:p>
    <w:p w14:paraId="2AA87A80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copyright (c) 2016 avinash.pudale@gmail.com</w:t>
      </w:r>
    </w:p>
    <w:p w14:paraId="1C705AC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All rights reserved.</w:t>
      </w:r>
    </w:p>
    <w:p w14:paraId="1D57CC8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4C4D3187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Redistribution and use in source and binary forms, with or without </w:t>
      </w:r>
      <w:bookmarkStart w:id="0" w:name="_GoBack"/>
      <w:r w:rsidRPr="0084485F">
        <w:rPr>
          <w:rFonts w:ascii="Courier New" w:eastAsia="Times New Roman" w:hAnsi="Courier New" w:cs="Courier New"/>
          <w:color w:val="FFFFFF"/>
        </w:rPr>
        <w:t xml:space="preserve">modification, </w:t>
      </w:r>
    </w:p>
    <w:bookmarkEnd w:id="0"/>
    <w:p w14:paraId="4871D884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are permitted provided that the following conditions are met:</w:t>
      </w:r>
    </w:p>
    <w:p w14:paraId="528C1CF0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643F0CF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* Redistributions of source code must retain the above copyright notice, this list </w:t>
      </w:r>
    </w:p>
    <w:p w14:paraId="61E20BA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 of conditions and the following disclaimer.</w:t>
      </w:r>
    </w:p>
    <w:p w14:paraId="37E67D1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 </w:t>
      </w:r>
    </w:p>
    <w:p w14:paraId="20595FE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* Redistributions in binary form must reproduce the above copyright notice, this </w:t>
      </w:r>
    </w:p>
    <w:p w14:paraId="1FC1E40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 list of conditions and the following disclaimer in the documentation and/or other </w:t>
      </w:r>
    </w:p>
    <w:p w14:paraId="6C55038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 materials provided with the distribution.</w:t>
      </w:r>
    </w:p>
    <w:p w14:paraId="14764ED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19BAF8C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THIS SOFTWARE IS PROVIDED BY THE COPYRIGHT HOLDERS AND </w:t>
      </w:r>
    </w:p>
    <w:p w14:paraId="34E5C082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CONTRIBUTORS "AS IS" AND ANY EXPRESS OR IMPLIED WARRANTIES, </w:t>
      </w:r>
    </w:p>
    <w:p w14:paraId="6D16FE2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INCLUDING, BUT NOT LIMITED TO, THE IMPLIED WARRANTIES OF </w:t>
      </w:r>
    </w:p>
    <w:p w14:paraId="2620666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MERCHANTABILITY AND FITNESS FOR A PARTICULAR PURPOSE ARE </w:t>
      </w:r>
    </w:p>
    <w:p w14:paraId="440611A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DISCLAIMED. IN NO EVENT SHALL THE COPYRIGHT HOLDER OR </w:t>
      </w:r>
    </w:p>
    <w:p w14:paraId="37E10EE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CONTRIBUTORS BE LIABLE FOR ANY DIRECT, INDIRECT, INCIDENTAL, </w:t>
      </w:r>
    </w:p>
    <w:p w14:paraId="5004E9AA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SPECIAL, EXEMPLARY, OR CONSEQUENTIAL DAMAGES (INCLUDING, BUT </w:t>
      </w:r>
    </w:p>
    <w:p w14:paraId="6784F85F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NOT LIMITED TO, PROCUREMENT OF SUBSTITUTE GOODS OR SERVICES; </w:t>
      </w:r>
    </w:p>
    <w:p w14:paraId="733937A4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LOSS OF USE, DATA, OR PROFITS; OR BUSINESS INTERRUPTION) HOWEVER </w:t>
      </w:r>
    </w:p>
    <w:p w14:paraId="75187454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CAUSED AND ON ANY THEORY OF LIABILITY, WHETHER IN CONTRACT, </w:t>
      </w:r>
    </w:p>
    <w:p w14:paraId="4633AE2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STRICT LIABILITY, OR TORT (INCLUDING NEGLIGENCE OR OTHERWISE) </w:t>
      </w:r>
    </w:p>
    <w:p w14:paraId="47AC0C5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ARISING IN ANY WAY OUT OF THE USE OF THIS SOFTWARE, EVEN IF </w:t>
      </w:r>
    </w:p>
    <w:p w14:paraId="2E61619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ADVISED OF THE POSSIBILITY OF SUCH DAMAGE.  </w:t>
      </w:r>
    </w:p>
    <w:p w14:paraId="68E9690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5D6EC120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*/</w:t>
      </w:r>
    </w:p>
    <w:p w14:paraId="7CF3E06F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/********************************************************************/</w:t>
      </w:r>
    </w:p>
    <w:p w14:paraId="32F5ED2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// </w:t>
      </w:r>
      <w:proofErr w:type="gramStart"/>
      <w:r w:rsidRPr="0084485F">
        <w:rPr>
          <w:rFonts w:ascii="Courier New" w:eastAsia="Times New Roman" w:hAnsi="Courier New" w:cs="Courier New"/>
          <w:color w:val="FFFFFF"/>
        </w:rPr>
        <w:t>First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 we include the libraries</w:t>
      </w:r>
    </w:p>
    <w:p w14:paraId="1F988BBA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#include &lt;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OneWire.h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&gt; </w:t>
      </w:r>
    </w:p>
    <w:p w14:paraId="3A3510C6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#include &lt;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DallasTemperature.h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&gt;</w:t>
      </w:r>
    </w:p>
    <w:p w14:paraId="20D14A3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/********************************************************************/</w:t>
      </w:r>
    </w:p>
    <w:p w14:paraId="18198C2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lastRenderedPageBreak/>
        <w:t xml:space="preserve">// Data wire is plugged into pin 2 on the Arduino </w:t>
      </w:r>
    </w:p>
    <w:p w14:paraId="2722A264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#define ONE_WIRE_BUS 2 </w:t>
      </w:r>
    </w:p>
    <w:p w14:paraId="76BC913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/********************************************************************/</w:t>
      </w:r>
    </w:p>
    <w:p w14:paraId="3B1C08B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// Setup a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oneWire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instance to communicate with any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OneWire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devices  </w:t>
      </w:r>
    </w:p>
    <w:p w14:paraId="3D86C8D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// (not just Maxim/Dallas temperature ICs) </w:t>
      </w:r>
    </w:p>
    <w:p w14:paraId="76D4C09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r w:rsidRPr="0084485F">
        <w:rPr>
          <w:rFonts w:ascii="Courier New" w:eastAsia="Times New Roman" w:hAnsi="Courier New" w:cs="Courier New"/>
          <w:color w:val="FFFFFF"/>
        </w:rPr>
        <w:t>OneWire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oneWire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ONE_WIRE_BUS); </w:t>
      </w:r>
    </w:p>
    <w:p w14:paraId="5AEC654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/********************************************************************/</w:t>
      </w:r>
    </w:p>
    <w:p w14:paraId="39F700B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// Pass our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oneWire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reference to Dallas Temperature. </w:t>
      </w:r>
    </w:p>
    <w:p w14:paraId="53E3E3E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r w:rsidRPr="0084485F">
        <w:rPr>
          <w:rFonts w:ascii="Courier New" w:eastAsia="Times New Roman" w:hAnsi="Courier New" w:cs="Courier New"/>
          <w:color w:val="FFFFFF"/>
        </w:rPr>
        <w:t>DallasTemperature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sensors(&amp;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oneWire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);</w:t>
      </w:r>
    </w:p>
    <w:p w14:paraId="68AA997D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/********************************************************************/ </w:t>
      </w:r>
    </w:p>
    <w:p w14:paraId="73CF2D52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6E0A859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//LCD</w:t>
      </w:r>
    </w:p>
    <w:p w14:paraId="24B4EEB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4C36C71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#include &lt;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LiquidCrystal.h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&gt;// include the library code:</w:t>
      </w:r>
    </w:p>
    <w:p w14:paraId="6C8154D6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38A0838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const int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rs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= 10,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en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= 9, d4 = 8, d5 = 7, d6 = 6, d7 = 5;// with the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arduino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pin number it is connected to</w:t>
      </w:r>
    </w:p>
    <w:p w14:paraId="00E2167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7C8510A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r w:rsidRPr="0084485F">
        <w:rPr>
          <w:rFonts w:ascii="Courier New" w:eastAsia="Times New Roman" w:hAnsi="Courier New" w:cs="Courier New"/>
          <w:color w:val="FFFFFF"/>
        </w:rPr>
        <w:t>LiquidCrystal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lcd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spellStart"/>
      <w:proofErr w:type="gramEnd"/>
      <w:r w:rsidRPr="0084485F">
        <w:rPr>
          <w:rFonts w:ascii="Courier New" w:eastAsia="Times New Roman" w:hAnsi="Courier New" w:cs="Courier New"/>
          <w:color w:val="FFFFFF"/>
        </w:rPr>
        <w:t>rs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,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en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, d4, d5, d6, d7); // initialize the library by associating any needed LCD interface pin</w:t>
      </w:r>
    </w:p>
    <w:p w14:paraId="17DC9157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03C07E5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// these constants won't change.  But you can change the size of</w:t>
      </w:r>
    </w:p>
    <w:p w14:paraId="0ABA966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// your LCD using them:</w:t>
      </w:r>
    </w:p>
    <w:p w14:paraId="332806D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const int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numRows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= 4;</w:t>
      </w:r>
    </w:p>
    <w:p w14:paraId="219B4CC2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const int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numCols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= 20;</w:t>
      </w:r>
    </w:p>
    <w:p w14:paraId="5DDC827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6F86272F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const int Vccpin1 = 3;</w:t>
      </w:r>
    </w:p>
    <w:p w14:paraId="089A1E0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const int Vccpin2 = 11;</w:t>
      </w:r>
    </w:p>
    <w:p w14:paraId="1B7DBD72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const int Gndpin2 = 12;</w:t>
      </w:r>
    </w:p>
    <w:p w14:paraId="41D970EA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4DCDAB2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void </w:t>
      </w:r>
      <w:proofErr w:type="gramStart"/>
      <w:r w:rsidRPr="0084485F">
        <w:rPr>
          <w:rFonts w:ascii="Courier New" w:eastAsia="Times New Roman" w:hAnsi="Courier New" w:cs="Courier New"/>
          <w:color w:val="FFFFFF"/>
        </w:rPr>
        <w:t>setup(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) </w:t>
      </w:r>
    </w:p>
    <w:p w14:paraId="662CEC4F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{ </w:t>
      </w:r>
    </w:p>
    <w:p w14:paraId="6472826A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pinMode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Vccpin1, OUTPUT);</w:t>
      </w:r>
    </w:p>
    <w:p w14:paraId="1802160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pinMode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Vccpin2, OUTPUT);</w:t>
      </w:r>
    </w:p>
    <w:p w14:paraId="23146F4D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pinMode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Gndpin2, OUTPUT);</w:t>
      </w:r>
    </w:p>
    <w:p w14:paraId="61FEA580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</w:p>
    <w:p w14:paraId="0120191D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// start serial port </w:t>
      </w:r>
    </w:p>
    <w:p w14:paraId="4770197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Serial.begin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(9600); </w:t>
      </w:r>
    </w:p>
    <w:p w14:paraId="328CEED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Serial.println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("Dallas Temperature IC Control Library Demo"); </w:t>
      </w:r>
    </w:p>
    <w:p w14:paraId="63B2F3B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lastRenderedPageBreak/>
        <w:t xml:space="preserve"> // Start up the library </w:t>
      </w:r>
    </w:p>
    <w:p w14:paraId="633D6064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lcd.begin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numCols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,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numRows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);</w:t>
      </w:r>
    </w:p>
    <w:p w14:paraId="44A7C826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sensors.begin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();</w:t>
      </w:r>
    </w:p>
    <w:p w14:paraId="73B64240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}</w:t>
      </w:r>
    </w:p>
    <w:p w14:paraId="3218996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</w:p>
    <w:p w14:paraId="74C1932D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void </w:t>
      </w:r>
      <w:proofErr w:type="gramStart"/>
      <w:r w:rsidRPr="0084485F">
        <w:rPr>
          <w:rFonts w:ascii="Courier New" w:eastAsia="Times New Roman" w:hAnsi="Courier New" w:cs="Courier New"/>
          <w:color w:val="FFFFFF"/>
        </w:rPr>
        <w:t>loop(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) </w:t>
      </w:r>
    </w:p>
    <w:p w14:paraId="41381D3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{ </w:t>
      </w:r>
    </w:p>
    <w:p w14:paraId="20C65240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</w:p>
    <w:p w14:paraId="734E37B7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digitalWrite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Vccpin1, HIGH);</w:t>
      </w:r>
    </w:p>
    <w:p w14:paraId="1ABC58D9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</w:p>
    <w:p w14:paraId="46A94FED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digitalWrite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Vccpin2, HIGH);</w:t>
      </w:r>
    </w:p>
    <w:p w14:paraId="686C21C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</w:p>
    <w:p w14:paraId="17595BC4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digitalWrite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Gndpin2, LOW);</w:t>
      </w:r>
    </w:p>
    <w:p w14:paraId="5A221AB6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// call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sensors.requestTemperatures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() to issue a global temperature </w:t>
      </w:r>
    </w:p>
    <w:p w14:paraId="69678DE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// request to all devices on the bus </w:t>
      </w:r>
    </w:p>
    <w:p w14:paraId="44BBFCA9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/********************************************************************/ </w:t>
      </w:r>
    </w:p>
    <w:p w14:paraId="7AD8B12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sensors.requestTemperatures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(); // Send the command to get temperature readings  </w:t>
      </w:r>
    </w:p>
    <w:p w14:paraId="6610926F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t =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sensors.getTempCByIndex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(0);</w:t>
      </w:r>
    </w:p>
    <w:p w14:paraId="24CE9CF2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Serial.print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("Temperature");</w:t>
      </w:r>
    </w:p>
    <w:p w14:paraId="2567A39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Serial.println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(t); // Why "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byIndex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"?</w:t>
      </w:r>
    </w:p>
    <w:p w14:paraId="13FCA49D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lcd.clear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();</w:t>
      </w:r>
    </w:p>
    <w:p w14:paraId="5E43E80F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lcd.setCursor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(0,0);//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cursur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position</w:t>
      </w:r>
    </w:p>
    <w:p w14:paraId="6E2A7D29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lcd.</w:t>
      </w:r>
      <w:proofErr w:type="gramStart"/>
      <w:r w:rsidRPr="0084485F">
        <w:rPr>
          <w:rFonts w:ascii="Courier New" w:eastAsia="Times New Roman" w:hAnsi="Courier New" w:cs="Courier New"/>
          <w:color w:val="FFFFFF"/>
        </w:rPr>
        <w:t>print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"Temp// Print a message to the LCD.</w:t>
      </w:r>
    </w:p>
    <w:p w14:paraId="6F10757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lcd.setCursor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(7,0);//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cursur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position</w:t>
      </w:r>
    </w:p>
    <w:p w14:paraId="6576717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lcd.print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(t);// Print a message to the LCD.</w:t>
      </w:r>
    </w:p>
    <w:p w14:paraId="0BEB3D4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//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Serial.println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sensors.getTempCByIndex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(0));</w:t>
      </w:r>
    </w:p>
    <w:p w14:paraId="5A9B2B07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// You can have more than one DS18B20 on the same bus.  </w:t>
      </w:r>
    </w:p>
    <w:p w14:paraId="0DCEA202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// 0 refers to the first IC on the wire </w:t>
      </w:r>
    </w:p>
    <w:p w14:paraId="4B29E0DF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//</w:t>
      </w:r>
      <w:proofErr w:type="gramStart"/>
      <w:r w:rsidRPr="0084485F">
        <w:rPr>
          <w:rFonts w:ascii="Courier New" w:eastAsia="Times New Roman" w:hAnsi="Courier New" w:cs="Courier New"/>
          <w:color w:val="FFFFFF"/>
        </w:rPr>
        <w:t>delay(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4000); </w:t>
      </w:r>
    </w:p>
    <w:p w14:paraId="20A4A30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/********************************************************************/</w:t>
      </w:r>
    </w:p>
    <w:p w14:paraId="671013F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u =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sensors.getTempCByIndex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(1);</w:t>
      </w:r>
    </w:p>
    <w:p w14:paraId="6EDB00A9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d = ((17.502*t)/(240.97+t)); // Equation for Humidity</w:t>
      </w:r>
    </w:p>
    <w:p w14:paraId="62B53EFD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e = 2.7183;</w:t>
      </w:r>
    </w:p>
    <w:p w14:paraId="5E3E69D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g = 6.112*(pow(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e,d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));</w:t>
      </w:r>
    </w:p>
    <w:p w14:paraId="1B6E651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j = ((17.502*u)/(240.97+u));</w:t>
      </w:r>
    </w:p>
    <w:p w14:paraId="75283DD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k = 2.7183;</w:t>
      </w:r>
    </w:p>
    <w:p w14:paraId="23D8C323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m = 6.112*(pow(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k,j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));</w:t>
      </w:r>
    </w:p>
    <w:p w14:paraId="4DC2D661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float n = (m-(0.6687*(1+0.00115*</w:t>
      </w:r>
      <w:proofErr w:type="gramStart"/>
      <w:r w:rsidRPr="0084485F">
        <w:rPr>
          <w:rFonts w:ascii="Courier New" w:eastAsia="Times New Roman" w:hAnsi="Courier New" w:cs="Courier New"/>
          <w:color w:val="FFFFFF"/>
        </w:rPr>
        <w:t>u)*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(t-u)))/g*100; //Humidity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upto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2 digit</w:t>
      </w:r>
    </w:p>
    <w:p w14:paraId="46A717B6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lastRenderedPageBreak/>
        <w:t xml:space="preserve">  </w:t>
      </w:r>
    </w:p>
    <w:p w14:paraId="13457E1B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r w:rsidRPr="0084485F">
        <w:rPr>
          <w:rFonts w:ascii="Courier New" w:eastAsia="Times New Roman" w:hAnsi="Courier New" w:cs="Courier New"/>
          <w:color w:val="FFFFFF"/>
        </w:rPr>
        <w:t>Serial.print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("Humidity");</w:t>
      </w:r>
    </w:p>
    <w:p w14:paraId="6C03953E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Serial.println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(n); /</w:t>
      </w:r>
      <w:proofErr w:type="gramStart"/>
      <w:r w:rsidRPr="0084485F">
        <w:rPr>
          <w:rFonts w:ascii="Courier New" w:eastAsia="Times New Roman" w:hAnsi="Courier New" w:cs="Courier New"/>
          <w:color w:val="FFFFFF"/>
        </w:rPr>
        <w:t>/  Print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 a message to  serial </w:t>
      </w:r>
    </w:p>
    <w:p w14:paraId="608157A5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lcd.setCursor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(0,1);//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cursur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position</w:t>
      </w:r>
    </w:p>
    <w:p w14:paraId="5D0C32FA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lcd.</w:t>
      </w:r>
      <w:proofErr w:type="gramStart"/>
      <w:r w:rsidRPr="0084485F">
        <w:rPr>
          <w:rFonts w:ascii="Courier New" w:eastAsia="Times New Roman" w:hAnsi="Courier New" w:cs="Courier New"/>
          <w:color w:val="FFFFFF"/>
        </w:rPr>
        <w:t>print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"Humidity/ Print a message to the LCD.</w:t>
      </w:r>
    </w:p>
    <w:p w14:paraId="380C7916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 </w:t>
      </w: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lcd.setCursor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>(9,1);//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cursur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 xml:space="preserve"> position</w:t>
      </w:r>
    </w:p>
    <w:p w14:paraId="518E19C8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 xml:space="preserve">  </w:t>
      </w:r>
      <w:proofErr w:type="spellStart"/>
      <w:r w:rsidRPr="0084485F">
        <w:rPr>
          <w:rFonts w:ascii="Courier New" w:eastAsia="Times New Roman" w:hAnsi="Courier New" w:cs="Courier New"/>
          <w:color w:val="FFFFFF"/>
        </w:rPr>
        <w:t>lcd.print</w:t>
      </w:r>
      <w:proofErr w:type="spellEnd"/>
      <w:r w:rsidRPr="0084485F">
        <w:rPr>
          <w:rFonts w:ascii="Courier New" w:eastAsia="Times New Roman" w:hAnsi="Courier New" w:cs="Courier New"/>
          <w:color w:val="FFFFFF"/>
        </w:rPr>
        <w:t>(n);// Print a message to the LCD.</w:t>
      </w:r>
    </w:p>
    <w:p w14:paraId="537FF0D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gramStart"/>
      <w:r w:rsidRPr="0084485F">
        <w:rPr>
          <w:rFonts w:ascii="Courier New" w:eastAsia="Times New Roman" w:hAnsi="Courier New" w:cs="Courier New"/>
          <w:color w:val="FFFFFF"/>
        </w:rPr>
        <w:t>delay(</w:t>
      </w:r>
      <w:proofErr w:type="gramEnd"/>
      <w:r w:rsidRPr="0084485F">
        <w:rPr>
          <w:rFonts w:ascii="Courier New" w:eastAsia="Times New Roman" w:hAnsi="Courier New" w:cs="Courier New"/>
          <w:color w:val="FFFFFF"/>
        </w:rPr>
        <w:t>10000);</w:t>
      </w:r>
    </w:p>
    <w:p w14:paraId="6E4814A4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proofErr w:type="spellStart"/>
      <w:proofErr w:type="gramStart"/>
      <w:r w:rsidRPr="0084485F">
        <w:rPr>
          <w:rFonts w:ascii="Courier New" w:eastAsia="Times New Roman" w:hAnsi="Courier New" w:cs="Courier New"/>
          <w:color w:val="FFFFFF"/>
        </w:rPr>
        <w:t>lcd.clear</w:t>
      </w:r>
      <w:proofErr w:type="spellEnd"/>
      <w:proofErr w:type="gramEnd"/>
      <w:r w:rsidRPr="0084485F">
        <w:rPr>
          <w:rFonts w:ascii="Courier New" w:eastAsia="Times New Roman" w:hAnsi="Courier New" w:cs="Courier New"/>
          <w:color w:val="FFFFFF"/>
        </w:rPr>
        <w:t xml:space="preserve">(); </w:t>
      </w:r>
    </w:p>
    <w:p w14:paraId="5E4CC6EC" w14:textId="77777777" w:rsidR="0084485F" w:rsidRPr="0084485F" w:rsidRDefault="0084485F" w:rsidP="0084485F">
      <w:pPr>
        <w:numPr>
          <w:ilvl w:val="0"/>
          <w:numId w:val="1"/>
        </w:numPr>
        <w:shd w:val="clear" w:color="auto" w:fill="363F48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2" w:lineRule="atLeast"/>
        <w:ind w:left="360"/>
        <w:rPr>
          <w:rFonts w:ascii="Courier New" w:eastAsia="Times New Roman" w:hAnsi="Courier New" w:cs="Courier New"/>
          <w:color w:val="FFFFFF"/>
        </w:rPr>
      </w:pPr>
      <w:r w:rsidRPr="0084485F">
        <w:rPr>
          <w:rFonts w:ascii="Courier New" w:eastAsia="Times New Roman" w:hAnsi="Courier New" w:cs="Courier New"/>
          <w:color w:val="FFFFFF"/>
        </w:rPr>
        <w:t>}</w:t>
      </w:r>
    </w:p>
    <w:p w14:paraId="514FA559" w14:textId="77777777" w:rsidR="0084485F" w:rsidRDefault="0084485F"/>
    <w:sectPr w:rsidR="0084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E37D" w14:textId="77777777" w:rsidR="00462F1D" w:rsidRDefault="00462F1D" w:rsidP="0084485F">
      <w:pPr>
        <w:spacing w:after="0" w:line="240" w:lineRule="auto"/>
      </w:pPr>
      <w:r>
        <w:separator/>
      </w:r>
    </w:p>
  </w:endnote>
  <w:endnote w:type="continuationSeparator" w:id="0">
    <w:p w14:paraId="5A5C7D9C" w14:textId="77777777" w:rsidR="00462F1D" w:rsidRDefault="00462F1D" w:rsidP="0084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1D93" w14:textId="77777777" w:rsidR="00462F1D" w:rsidRDefault="00462F1D" w:rsidP="0084485F">
      <w:pPr>
        <w:spacing w:after="0" w:line="240" w:lineRule="auto"/>
      </w:pPr>
      <w:r>
        <w:separator/>
      </w:r>
    </w:p>
  </w:footnote>
  <w:footnote w:type="continuationSeparator" w:id="0">
    <w:p w14:paraId="067259BF" w14:textId="77777777" w:rsidR="00462F1D" w:rsidRDefault="00462F1D" w:rsidP="0084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0E8E"/>
    <w:multiLevelType w:val="multilevel"/>
    <w:tmpl w:val="404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5F"/>
    <w:rsid w:val="00462F1D"/>
    <w:rsid w:val="0084485F"/>
    <w:rsid w:val="00D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FA2D"/>
  <w15:chartTrackingRefBased/>
  <w15:docId w15:val="{36D31BC7-4EDB-4056-85CF-91A085C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85F"/>
    <w:rPr>
      <w:rFonts w:ascii="Courier New" w:eastAsia="Times New Roman" w:hAnsi="Courier New" w:cs="Courier New"/>
      <w:sz w:val="20"/>
      <w:szCs w:val="20"/>
    </w:rPr>
  </w:style>
  <w:style w:type="character" w:customStyle="1" w:styleId="skimlinks-unlinked">
    <w:name w:val="skimlinks-unlinked"/>
    <w:basedOn w:val="DefaultParagraphFont"/>
    <w:rsid w:val="0084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girijya waldode</dc:creator>
  <cp:keywords/>
  <dc:description/>
  <cp:lastModifiedBy>girijya waldode</cp:lastModifiedBy>
  <cp:revision>1</cp:revision>
  <dcterms:created xsi:type="dcterms:W3CDTF">2019-03-11T09:32:00Z</dcterms:created>
  <dcterms:modified xsi:type="dcterms:W3CDTF">2019-03-11T09:33:00Z</dcterms:modified>
</cp:coreProperties>
</file>